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7BA18" w14:textId="6FFDB9CA" w:rsidR="00195B77" w:rsidRPr="00195B77" w:rsidRDefault="00247A90" w:rsidP="00247A90">
      <w:pPr>
        <w:spacing w:after="0"/>
        <w:rPr>
          <w:i/>
          <w:iCs/>
        </w:rPr>
      </w:pPr>
      <w:r>
        <w:rPr>
          <w:i/>
          <w:iCs/>
        </w:rPr>
        <w:t>Please rank the following</w:t>
      </w:r>
      <w:r w:rsidR="00463B98">
        <w:rPr>
          <w:i/>
          <w:iCs/>
        </w:rPr>
        <w:t xml:space="preserve"> 1-3</w:t>
      </w:r>
      <w:r>
        <w:rPr>
          <w:i/>
          <w:iCs/>
        </w:rPr>
        <w:t>, with a “1</w:t>
      </w:r>
      <w:r w:rsidR="00195B77" w:rsidRPr="00195B77">
        <w:rPr>
          <w:i/>
          <w:iCs/>
        </w:rPr>
        <w:t>” next to the track that you are MOST interested in</w:t>
      </w:r>
      <w:r w:rsidR="002E3D8E">
        <w:rPr>
          <w:i/>
          <w:iCs/>
        </w:rPr>
        <w:t xml:space="preserve"> &amp; so on</w:t>
      </w:r>
      <w:r w:rsidR="00331AD7">
        <w:rPr>
          <w:i/>
          <w:iCs/>
        </w:rPr>
        <w:t>…</w:t>
      </w:r>
      <w:r w:rsidR="00195B77" w:rsidRPr="00195B77">
        <w:rPr>
          <w:i/>
          <w:iCs/>
        </w:rPr>
        <w:t xml:space="preserve"> </w:t>
      </w:r>
    </w:p>
    <w:p w14:paraId="3652BC08" w14:textId="3722A7A3" w:rsidR="00195B77" w:rsidRPr="00195B77" w:rsidRDefault="008E13C7" w:rsidP="00247A90">
      <w:pPr>
        <w:spacing w:after="0"/>
        <w:rPr>
          <w:b/>
          <w:bCs/>
        </w:rPr>
      </w:pPr>
      <w:r>
        <w:rPr>
          <w:b/>
          <w:bCs/>
          <w:noProof/>
        </w:rPr>
        <mc:AlternateContent>
          <mc:Choice Requires="wps">
            <w:drawing>
              <wp:anchor distT="0" distB="0" distL="114300" distR="114300" simplePos="0" relativeHeight="251659265" behindDoc="0" locked="0" layoutInCell="1" allowOverlap="1" wp14:anchorId="4785E7F0" wp14:editId="12099725">
                <wp:simplePos x="0" y="0"/>
                <wp:positionH relativeFrom="column">
                  <wp:posOffset>-640080</wp:posOffset>
                </wp:positionH>
                <wp:positionV relativeFrom="paragraph">
                  <wp:posOffset>105410</wp:posOffset>
                </wp:positionV>
                <wp:extent cx="419100" cy="2514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19100" cy="2514600"/>
                        </a:xfrm>
                        <a:prstGeom prst="rect">
                          <a:avLst/>
                        </a:prstGeom>
                        <a:solidFill>
                          <a:schemeClr val="lt1"/>
                        </a:solidFill>
                        <a:ln w="6350">
                          <a:solidFill>
                            <a:prstClr val="black"/>
                          </a:solidFill>
                        </a:ln>
                      </wps:spPr>
                      <wps:txbx>
                        <w:txbxContent>
                          <w:p w14:paraId="0306BB0F" w14:textId="7DD7742E" w:rsidR="008E13C7" w:rsidRDefault="004745F7">
                            <w:r>
                              <w:t xml:space="preserve">  </w:t>
                            </w:r>
                            <w:r w:rsidR="008E13C7">
                              <w:t>Name: ___________________________</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5E7F0" id="_x0000_t202" coordsize="21600,21600" o:spt="202" path="m,l,21600r21600,l21600,xe">
                <v:stroke joinstyle="miter"/>
                <v:path gradientshapeok="t" o:connecttype="rect"/>
              </v:shapetype>
              <v:shape id="Text Box 2" o:spid="_x0000_s1026" type="#_x0000_t202" style="position:absolute;margin-left:-50.4pt;margin-top:8.3pt;width:33pt;height:198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" fillcolor="white [3201]" strokeweight=".5pt">
                <v:textbox style="layout-flow:vertical;mso-layout-flow-alt:bottom-to-top">
                  <w:txbxContent>
                    <w:p w14:paraId="0306BB0F" w14:textId="7DD7742E" w:rsidR="008E13C7" w:rsidRDefault="004745F7">
                      <w:r>
                        <w:t xml:space="preserve">  </w:t>
                      </w:r>
                      <w:r w:rsidR="008E13C7">
                        <w:t>Name: ___________________________</w:t>
                      </w:r>
                    </w:p>
                  </w:txbxContent>
                </v:textbox>
              </v:shape>
            </w:pict>
          </mc:Fallback>
        </mc:AlternateContent>
      </w:r>
      <w:r w:rsidR="00195B77" w:rsidRPr="00195B77">
        <w:rPr>
          <w:b/>
          <w:bCs/>
        </w:rPr>
        <w:t>______ Mercy Ministry</w:t>
      </w:r>
    </w:p>
    <w:p w14:paraId="1535374A" w14:textId="384B0AC7" w:rsidR="00195B77" w:rsidRDefault="00195B77" w:rsidP="00247A90">
      <w:pPr>
        <w:spacing w:after="0"/>
      </w:pPr>
      <w:r>
        <w:t>Participants will travel to different partner sites; they will package food for homebound citizens, serve meals to people experiencing homelessness, sort clothing at thrift shops, or service any other number of needs for one of our partner organizations.</w:t>
      </w:r>
    </w:p>
    <w:p w14:paraId="75C4D015" w14:textId="3E187B2C" w:rsidR="00195B77" w:rsidRPr="00195B77" w:rsidRDefault="00195B77" w:rsidP="00247A90">
      <w:pPr>
        <w:spacing w:after="0"/>
        <w:rPr>
          <w:b/>
          <w:bCs/>
        </w:rPr>
      </w:pPr>
      <w:r w:rsidRPr="00195B77">
        <w:rPr>
          <w:b/>
          <w:bCs/>
        </w:rPr>
        <w:t>______ Kids Camp</w:t>
      </w:r>
    </w:p>
    <w:p w14:paraId="4C3A0B3E" w14:textId="3F04798E" w:rsidR="00195B77" w:rsidRDefault="00195B77" w:rsidP="00247A90">
      <w:pPr>
        <w:spacing w:after="0"/>
      </w:pPr>
      <w:r>
        <w:t>Participants will play with preschool through 6</w:t>
      </w:r>
      <w:r w:rsidRPr="00195B77">
        <w:rPr>
          <w:vertAlign w:val="superscript"/>
        </w:rPr>
        <w:t>th</w:t>
      </w:r>
      <w:r>
        <w:t xml:space="preserve"> graders at our partner churches, hang out with kids of all ages experiencing homelessness at a family shelter, or learn and grow with scholars at a nearby literacy program. This ministry track takes what might be familiar to participants – child care – and puts it in different contexts, giving participants a chance to see a little more of the world and begin to grasp the diversity of situations that children and families are coming from and live in every day. </w:t>
      </w:r>
    </w:p>
    <w:p w14:paraId="63AF84A1" w14:textId="406F73DB" w:rsidR="00247A90" w:rsidRPr="001573F7" w:rsidRDefault="00247A90" w:rsidP="00247A90">
      <w:pPr>
        <w:pStyle w:val="NoSpacing"/>
        <w:rPr>
          <w:b/>
          <w:u w:val="single"/>
        </w:rPr>
      </w:pPr>
      <w:r>
        <w:rPr>
          <w:b/>
          <w:u w:val="single"/>
        </w:rPr>
        <w:t>______</w:t>
      </w:r>
      <w:r w:rsidRPr="00247A90">
        <w:rPr>
          <w:b/>
        </w:rPr>
        <w:t xml:space="preserve"> Construction</w:t>
      </w:r>
    </w:p>
    <w:p w14:paraId="5F800960" w14:textId="49D9171C" w:rsidR="00247A90" w:rsidRDefault="00247A90" w:rsidP="00247A90">
      <w:pPr>
        <w:pStyle w:val="NoSpacing"/>
        <w:rPr>
          <w:rFonts w:eastAsia="Times New Roman" w:cstheme="minorHAnsi"/>
        </w:rPr>
      </w:pPr>
      <w:r>
        <w:rPr>
          <w:rFonts w:eastAsia="Times New Roman" w:cstheme="minorHAnsi"/>
        </w:rPr>
        <w:t>This ministry is focused on giving participants the chance to be a part of tangible change in the lives of people they serve. Participants will follow the lead of one of our experienced staff or interns in a construction project in the home of one of our partner homeowners. We emphasize not only doing good construction work, but also engaging with the homeowners.</w:t>
      </w:r>
    </w:p>
    <w:p w14:paraId="643F55F8" w14:textId="77777777" w:rsidR="00C0146F" w:rsidRDefault="00C0146F" w:rsidP="00247A90">
      <w:pPr>
        <w:pStyle w:val="NoSpacing"/>
        <w:rPr>
          <w:rFonts w:eastAsia="Times New Roman" w:cstheme="minorHAnsi"/>
        </w:rPr>
      </w:pPr>
    </w:p>
    <w:p w14:paraId="19A82C13" w14:textId="29B8003F" w:rsidR="00247A90" w:rsidRDefault="00247A90" w:rsidP="00247A90">
      <w:pPr>
        <w:spacing w:after="0"/>
      </w:pPr>
      <w:r>
        <w:rPr>
          <w:noProof/>
        </w:rPr>
        <mc:AlternateContent>
          <mc:Choice Requires="wps">
            <w:drawing>
              <wp:anchor distT="0" distB="0" distL="114300" distR="114300" simplePos="0" relativeHeight="251658240" behindDoc="0" locked="0" layoutInCell="1" allowOverlap="1" wp14:anchorId="2BEE6412" wp14:editId="14A58BD6">
                <wp:simplePos x="0" y="0"/>
                <wp:positionH relativeFrom="column">
                  <wp:posOffset>-236220</wp:posOffset>
                </wp:positionH>
                <wp:positionV relativeFrom="paragraph">
                  <wp:posOffset>99695</wp:posOffset>
                </wp:positionV>
                <wp:extent cx="62560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56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2D4A031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7.85pt" to="47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" strokecolor="black [3213]" strokeweight=".5pt">
                <v:stroke joinstyle="miter"/>
              </v:line>
            </w:pict>
          </mc:Fallback>
        </mc:AlternateContent>
      </w:r>
    </w:p>
    <w:p w14:paraId="0024EC18" w14:textId="56A4AD13" w:rsidR="00247A90" w:rsidRPr="00195B77" w:rsidRDefault="00681377" w:rsidP="00247A90">
      <w:pPr>
        <w:spacing w:after="0"/>
        <w:rPr>
          <w:i/>
          <w:iCs/>
        </w:rPr>
      </w:pPr>
      <w:r>
        <w:rPr>
          <w:i/>
          <w:iCs/>
        </w:rPr>
        <w:t>Please rank the following 1-3, with a “1</w:t>
      </w:r>
      <w:r w:rsidRPr="00195B77">
        <w:rPr>
          <w:i/>
          <w:iCs/>
        </w:rPr>
        <w:t>” next to the track that you are MOST interested in</w:t>
      </w:r>
      <w:r>
        <w:rPr>
          <w:i/>
          <w:iCs/>
        </w:rPr>
        <w:t xml:space="preserve"> &amp; so on…</w:t>
      </w:r>
    </w:p>
    <w:p w14:paraId="238202A7" w14:textId="2D838CB8" w:rsidR="00247A90" w:rsidRPr="00195B77" w:rsidRDefault="000E72FD" w:rsidP="00247A90">
      <w:pPr>
        <w:spacing w:after="0"/>
        <w:rPr>
          <w:b/>
          <w:bCs/>
        </w:rPr>
      </w:pPr>
      <w:r>
        <w:rPr>
          <w:b/>
          <w:bCs/>
          <w:noProof/>
        </w:rPr>
        <mc:AlternateContent>
          <mc:Choice Requires="wps">
            <w:drawing>
              <wp:anchor distT="0" distB="0" distL="114300" distR="114300" simplePos="0" relativeHeight="251661313" behindDoc="0" locked="0" layoutInCell="1" allowOverlap="1" wp14:anchorId="11B7E8ED" wp14:editId="576F8D49">
                <wp:simplePos x="0" y="0"/>
                <wp:positionH relativeFrom="column">
                  <wp:posOffset>-640080</wp:posOffset>
                </wp:positionH>
                <wp:positionV relativeFrom="paragraph">
                  <wp:posOffset>105410</wp:posOffset>
                </wp:positionV>
                <wp:extent cx="419100" cy="2514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19100" cy="2514600"/>
                        </a:xfrm>
                        <a:prstGeom prst="rect">
                          <a:avLst/>
                        </a:prstGeom>
                        <a:solidFill>
                          <a:schemeClr val="lt1"/>
                        </a:solidFill>
                        <a:ln w="6350">
                          <a:solidFill>
                            <a:prstClr val="black"/>
                          </a:solidFill>
                        </a:ln>
                      </wps:spPr>
                      <wps:txbx>
                        <w:txbxContent>
                          <w:p w14:paraId="47FA57C8" w14:textId="77777777" w:rsidR="000E72FD" w:rsidRDefault="000E72FD" w:rsidP="000E72FD">
                            <w:r>
                              <w:t xml:space="preserve">  Name: ___________________________</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7E8ED" id="Text Box 5" o:spid="_x0000_s1027" type="#_x0000_t202" style="position:absolute;margin-left:-50.4pt;margin-top:8.3pt;width:33pt;height:198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" fillcolor="white [3201]" strokeweight=".5pt">
                <v:textbox style="layout-flow:vertical;mso-layout-flow-alt:bottom-to-top">
                  <w:txbxContent>
                    <w:p w14:paraId="47FA57C8" w14:textId="77777777" w:rsidR="000E72FD" w:rsidRDefault="000E72FD" w:rsidP="000E72FD">
                      <w:r>
                        <w:t xml:space="preserve">  Name: ___________________________</w:t>
                      </w:r>
                    </w:p>
                  </w:txbxContent>
                </v:textbox>
              </v:shape>
            </w:pict>
          </mc:Fallback>
        </mc:AlternateContent>
      </w:r>
      <w:r w:rsidR="00247A90" w:rsidRPr="00195B77">
        <w:rPr>
          <w:b/>
          <w:bCs/>
        </w:rPr>
        <w:t>______ Mercy Ministry</w:t>
      </w:r>
    </w:p>
    <w:p w14:paraId="4DAC8168" w14:textId="77777777" w:rsidR="00247A90" w:rsidRDefault="00247A90" w:rsidP="00247A90">
      <w:pPr>
        <w:spacing w:after="0"/>
      </w:pPr>
      <w:r>
        <w:t>Participants will travel to different partner sites; they will package food for homebound citizens, serve meals to people experiencing homelessness, sort clothing at thrift shops, or service any other number of needs for one of our partner organizations.</w:t>
      </w:r>
    </w:p>
    <w:p w14:paraId="6DED589B" w14:textId="77777777" w:rsidR="00247A90" w:rsidRPr="00195B77" w:rsidRDefault="00247A90" w:rsidP="00247A90">
      <w:pPr>
        <w:spacing w:after="0"/>
        <w:rPr>
          <w:b/>
          <w:bCs/>
        </w:rPr>
      </w:pPr>
      <w:r w:rsidRPr="00195B77">
        <w:rPr>
          <w:b/>
          <w:bCs/>
        </w:rPr>
        <w:t>______ Kids Camp</w:t>
      </w:r>
    </w:p>
    <w:p w14:paraId="456D2CBE" w14:textId="77777777" w:rsidR="00247A90" w:rsidRDefault="00247A90" w:rsidP="00247A90">
      <w:pPr>
        <w:spacing w:after="0"/>
      </w:pPr>
      <w:r>
        <w:t>Participants will play with preschool through 6</w:t>
      </w:r>
      <w:r w:rsidRPr="00195B77">
        <w:rPr>
          <w:vertAlign w:val="superscript"/>
        </w:rPr>
        <w:t>th</w:t>
      </w:r>
      <w:r>
        <w:t xml:space="preserve"> graders at our partner churches, hang out with kids of all ages experiencing homelessness at a family shelter, or learn and grow with scholars at a nearby literacy program. This ministry track takes what might be familiar to participants – child care – and puts it in different contexts, giving participants a chance to see a little more of the world and begin to grasp the diversity of situations that children and families are coming from and live in every day. </w:t>
      </w:r>
    </w:p>
    <w:p w14:paraId="085A4760" w14:textId="77777777" w:rsidR="00247A90" w:rsidRPr="001573F7" w:rsidRDefault="00247A90" w:rsidP="00247A90">
      <w:pPr>
        <w:pStyle w:val="NoSpacing"/>
        <w:rPr>
          <w:b/>
          <w:u w:val="single"/>
        </w:rPr>
      </w:pPr>
      <w:r>
        <w:rPr>
          <w:b/>
          <w:u w:val="single"/>
        </w:rPr>
        <w:t>______</w:t>
      </w:r>
      <w:r w:rsidRPr="00247A90">
        <w:rPr>
          <w:b/>
        </w:rPr>
        <w:t xml:space="preserve"> Construction</w:t>
      </w:r>
    </w:p>
    <w:p w14:paraId="0A70D2E5" w14:textId="77777777" w:rsidR="00247A90" w:rsidRDefault="00247A90" w:rsidP="00247A90">
      <w:pPr>
        <w:pStyle w:val="NoSpacing"/>
        <w:rPr>
          <w:rFonts w:eastAsia="Times New Roman" w:cstheme="minorHAnsi"/>
        </w:rPr>
      </w:pPr>
      <w:r>
        <w:rPr>
          <w:rFonts w:eastAsia="Times New Roman" w:cstheme="minorHAnsi"/>
        </w:rPr>
        <w:t>This ministry is focused on giving participants the chance to be a part of tangible change in the lives of people they serve. Participants will follow the lead of one of our experienced staff or interns in a construction project in the home of one of our partner homeowners. We emphasize not only doing good construction work, but also engaging with the homeowners.</w:t>
      </w:r>
    </w:p>
    <w:p w14:paraId="50D196BD" w14:textId="77777777" w:rsidR="00C0146F" w:rsidRDefault="00C0146F" w:rsidP="00247A90">
      <w:pPr>
        <w:pStyle w:val="NoSpacing"/>
        <w:rPr>
          <w:rFonts w:eastAsia="Times New Roman" w:cstheme="minorHAnsi"/>
        </w:rPr>
      </w:pPr>
    </w:p>
    <w:p w14:paraId="5D036334" w14:textId="25112CFA" w:rsidR="00195B77" w:rsidRDefault="00247A90" w:rsidP="00195B77">
      <w:r>
        <w:rPr>
          <w:noProof/>
        </w:rPr>
        <mc:AlternateContent>
          <mc:Choice Requires="wps">
            <w:drawing>
              <wp:anchor distT="0" distB="0" distL="114300" distR="114300" simplePos="0" relativeHeight="251658241" behindDoc="0" locked="0" layoutInCell="1" allowOverlap="1" wp14:anchorId="1EF73270" wp14:editId="49903E28">
                <wp:simplePos x="0" y="0"/>
                <wp:positionH relativeFrom="column">
                  <wp:posOffset>-160020</wp:posOffset>
                </wp:positionH>
                <wp:positionV relativeFrom="paragraph">
                  <wp:posOffset>167640</wp:posOffset>
                </wp:positionV>
                <wp:extent cx="62560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256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51C9413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6pt,13.2pt" to="48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nDzwEAAAMEAAAOAAAAZHJzL2Uyb0RvYy54bWysU02P0zAQvSPxHyzfadKuqF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" strokecolor="black [3213]" strokeweight=".5pt">
                <v:stroke joinstyle="miter"/>
              </v:line>
            </w:pict>
          </mc:Fallback>
        </mc:AlternateContent>
      </w:r>
    </w:p>
    <w:p w14:paraId="1FE519A4" w14:textId="070C3CF7" w:rsidR="00247A90" w:rsidRPr="00195B77" w:rsidRDefault="00681377" w:rsidP="00247A90">
      <w:pPr>
        <w:spacing w:after="0"/>
        <w:rPr>
          <w:i/>
          <w:iCs/>
        </w:rPr>
      </w:pPr>
      <w:r>
        <w:rPr>
          <w:i/>
          <w:iCs/>
        </w:rPr>
        <w:t>Please rank the following 1-3, with a “1</w:t>
      </w:r>
      <w:r w:rsidRPr="00195B77">
        <w:rPr>
          <w:i/>
          <w:iCs/>
        </w:rPr>
        <w:t>” next to the track that you are MOST interested in</w:t>
      </w:r>
      <w:r>
        <w:rPr>
          <w:i/>
          <w:iCs/>
        </w:rPr>
        <w:t xml:space="preserve"> &amp; so on…</w:t>
      </w:r>
      <w:r w:rsidR="00247A90" w:rsidRPr="00195B77">
        <w:rPr>
          <w:i/>
          <w:iCs/>
        </w:rPr>
        <w:t xml:space="preserve"> </w:t>
      </w:r>
    </w:p>
    <w:p w14:paraId="33157B3A" w14:textId="5824F5BB" w:rsidR="00247A90" w:rsidRPr="00195B77" w:rsidRDefault="00FF6066" w:rsidP="00247A90">
      <w:pPr>
        <w:spacing w:after="0"/>
        <w:rPr>
          <w:b/>
          <w:bCs/>
        </w:rPr>
      </w:pPr>
      <w:r>
        <w:rPr>
          <w:b/>
          <w:bCs/>
          <w:noProof/>
        </w:rPr>
        <mc:AlternateContent>
          <mc:Choice Requires="wps">
            <w:drawing>
              <wp:anchor distT="0" distB="0" distL="114300" distR="114300" simplePos="0" relativeHeight="251663361" behindDoc="0" locked="0" layoutInCell="1" allowOverlap="1" wp14:anchorId="26572579" wp14:editId="784564B3">
                <wp:simplePos x="0" y="0"/>
                <wp:positionH relativeFrom="column">
                  <wp:posOffset>-640080</wp:posOffset>
                </wp:positionH>
                <wp:positionV relativeFrom="paragraph">
                  <wp:posOffset>105410</wp:posOffset>
                </wp:positionV>
                <wp:extent cx="419100" cy="2514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19100" cy="2514600"/>
                        </a:xfrm>
                        <a:prstGeom prst="rect">
                          <a:avLst/>
                        </a:prstGeom>
                        <a:solidFill>
                          <a:schemeClr val="lt1"/>
                        </a:solidFill>
                        <a:ln w="6350">
                          <a:solidFill>
                            <a:prstClr val="black"/>
                          </a:solidFill>
                        </a:ln>
                      </wps:spPr>
                      <wps:txbx>
                        <w:txbxContent>
                          <w:p w14:paraId="2ABA2971" w14:textId="77777777" w:rsidR="00FF6066" w:rsidRDefault="00FF6066" w:rsidP="00FF6066">
                            <w:r>
                              <w:t xml:space="preserve">  Name: ___________________________</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72579" id="Text Box 6" o:spid="_x0000_s1028" type="#_x0000_t202" style="position:absolute;margin-left:-50.4pt;margin-top:8.3pt;width:33pt;height:198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" fillcolor="white [3201]" strokeweight=".5pt">
                <v:textbox style="layout-flow:vertical;mso-layout-flow-alt:bottom-to-top">
                  <w:txbxContent>
                    <w:p w14:paraId="2ABA2971" w14:textId="77777777" w:rsidR="00FF6066" w:rsidRDefault="00FF6066" w:rsidP="00FF6066">
                      <w:r>
                        <w:t xml:space="preserve">  Name: ___________________________</w:t>
                      </w:r>
                    </w:p>
                  </w:txbxContent>
                </v:textbox>
              </v:shape>
            </w:pict>
          </mc:Fallback>
        </mc:AlternateContent>
      </w:r>
      <w:r w:rsidR="00247A90" w:rsidRPr="00195B77">
        <w:rPr>
          <w:b/>
          <w:bCs/>
        </w:rPr>
        <w:t>______ Mercy Ministry</w:t>
      </w:r>
    </w:p>
    <w:p w14:paraId="5A2520F5" w14:textId="77777777" w:rsidR="00247A90" w:rsidRDefault="00247A90" w:rsidP="00247A90">
      <w:pPr>
        <w:spacing w:after="0"/>
      </w:pPr>
      <w:r>
        <w:t>Participants will travel to different partner sites; they will package food for homebound citizens, serve meals to people experiencing homelessness, sort clothing at thrift shops, or service any other number of needs for one of our partner organizations.</w:t>
      </w:r>
    </w:p>
    <w:p w14:paraId="5D6E3C61" w14:textId="77777777" w:rsidR="00247A90" w:rsidRPr="00195B77" w:rsidRDefault="00247A90" w:rsidP="00247A90">
      <w:pPr>
        <w:spacing w:after="0"/>
        <w:rPr>
          <w:b/>
          <w:bCs/>
        </w:rPr>
      </w:pPr>
      <w:r w:rsidRPr="00195B77">
        <w:rPr>
          <w:b/>
          <w:bCs/>
        </w:rPr>
        <w:t>______ Kids Camp</w:t>
      </w:r>
    </w:p>
    <w:p w14:paraId="690F4C39" w14:textId="77777777" w:rsidR="00247A90" w:rsidRDefault="00247A90" w:rsidP="00247A90">
      <w:pPr>
        <w:spacing w:after="0"/>
      </w:pPr>
      <w:r>
        <w:t>Participants will play with preschool through 6</w:t>
      </w:r>
      <w:r w:rsidRPr="00195B77">
        <w:rPr>
          <w:vertAlign w:val="superscript"/>
        </w:rPr>
        <w:t>th</w:t>
      </w:r>
      <w:r>
        <w:t xml:space="preserve"> graders at our partner churches, hang out with kids of all ages experiencing homelessness at a family shelter, or learn and grow with scholars at a nearby literacy program. This ministry track takes what might be familiar to participants – child care – and puts it in different contexts, giving participants a chance to see a little more of the world and begin to grasp the diversity of situations that children and families are coming from and live in every day. </w:t>
      </w:r>
    </w:p>
    <w:p w14:paraId="0AEC11A2" w14:textId="77777777" w:rsidR="00247A90" w:rsidRPr="001573F7" w:rsidRDefault="00247A90" w:rsidP="00247A90">
      <w:pPr>
        <w:pStyle w:val="NoSpacing"/>
        <w:rPr>
          <w:b/>
          <w:u w:val="single"/>
        </w:rPr>
      </w:pPr>
      <w:r>
        <w:rPr>
          <w:b/>
          <w:u w:val="single"/>
        </w:rPr>
        <w:t>______</w:t>
      </w:r>
      <w:r w:rsidRPr="00247A90">
        <w:rPr>
          <w:b/>
        </w:rPr>
        <w:t xml:space="preserve"> Construction</w:t>
      </w:r>
    </w:p>
    <w:p w14:paraId="1D6D2F0C" w14:textId="77777777" w:rsidR="00247A90" w:rsidRDefault="00247A90" w:rsidP="00247A90">
      <w:pPr>
        <w:pStyle w:val="NoSpacing"/>
        <w:rPr>
          <w:rFonts w:eastAsia="Times New Roman" w:cstheme="minorHAnsi"/>
        </w:rPr>
      </w:pPr>
      <w:r>
        <w:rPr>
          <w:rFonts w:eastAsia="Times New Roman" w:cstheme="minorHAnsi"/>
        </w:rPr>
        <w:t>This ministry is focused on giving participants the chance to be a part of tangible change in the lives of people they serve. Participants will follow the lead of one of our experienced staff or interns in a construction project in the home of one of our partner homeowners. We emphasize not only doing good construction work, but also engaging with the homeowners.</w:t>
      </w:r>
    </w:p>
    <w:p w14:paraId="49EFDC89" w14:textId="25574454" w:rsidR="00195B77" w:rsidRDefault="00195B77" w:rsidP="00247A90"/>
    <w:sectPr w:rsidR="00195B77" w:rsidSect="00C0146F">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3FC65" w14:textId="77777777" w:rsidR="00227AFE" w:rsidRDefault="00227AFE" w:rsidP="00195B77">
      <w:pPr>
        <w:spacing w:after="0" w:line="240" w:lineRule="auto"/>
      </w:pPr>
      <w:r>
        <w:separator/>
      </w:r>
    </w:p>
  </w:endnote>
  <w:endnote w:type="continuationSeparator" w:id="0">
    <w:p w14:paraId="7BBC6106" w14:textId="77777777" w:rsidR="00227AFE" w:rsidRDefault="00227AFE" w:rsidP="00195B77">
      <w:pPr>
        <w:spacing w:after="0" w:line="240" w:lineRule="auto"/>
      </w:pPr>
      <w:r>
        <w:continuationSeparator/>
      </w:r>
    </w:p>
  </w:endnote>
  <w:endnote w:type="continuationNotice" w:id="1">
    <w:p w14:paraId="1869BD02" w14:textId="77777777" w:rsidR="00227AFE" w:rsidRDefault="00227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C4AEE" w14:textId="77777777" w:rsidR="00227AFE" w:rsidRDefault="00227AFE" w:rsidP="00195B77">
      <w:pPr>
        <w:spacing w:after="0" w:line="240" w:lineRule="auto"/>
      </w:pPr>
      <w:r>
        <w:separator/>
      </w:r>
    </w:p>
  </w:footnote>
  <w:footnote w:type="continuationSeparator" w:id="0">
    <w:p w14:paraId="42D1F79D" w14:textId="77777777" w:rsidR="00227AFE" w:rsidRDefault="00227AFE" w:rsidP="00195B77">
      <w:pPr>
        <w:spacing w:after="0" w:line="240" w:lineRule="auto"/>
      </w:pPr>
      <w:r>
        <w:continuationSeparator/>
      </w:r>
    </w:p>
  </w:footnote>
  <w:footnote w:type="continuationNotice" w:id="1">
    <w:p w14:paraId="1E7F8D35" w14:textId="77777777" w:rsidR="00227AFE" w:rsidRDefault="00227A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B5"/>
    <w:rsid w:val="000E72FD"/>
    <w:rsid w:val="0016501C"/>
    <w:rsid w:val="00195B77"/>
    <w:rsid w:val="001E6AD2"/>
    <w:rsid w:val="00210ED1"/>
    <w:rsid w:val="00227AFE"/>
    <w:rsid w:val="0024567C"/>
    <w:rsid w:val="00247A90"/>
    <w:rsid w:val="002B5FFD"/>
    <w:rsid w:val="002E3D8E"/>
    <w:rsid w:val="002E6979"/>
    <w:rsid w:val="00331AD7"/>
    <w:rsid w:val="003634F9"/>
    <w:rsid w:val="00463B98"/>
    <w:rsid w:val="004745F7"/>
    <w:rsid w:val="004978AB"/>
    <w:rsid w:val="005B169D"/>
    <w:rsid w:val="00681377"/>
    <w:rsid w:val="006D79B0"/>
    <w:rsid w:val="007D30EE"/>
    <w:rsid w:val="008768F5"/>
    <w:rsid w:val="008B2406"/>
    <w:rsid w:val="008E13C7"/>
    <w:rsid w:val="00A33712"/>
    <w:rsid w:val="00A62D61"/>
    <w:rsid w:val="00A6600B"/>
    <w:rsid w:val="00AA15E6"/>
    <w:rsid w:val="00BC77B5"/>
    <w:rsid w:val="00C0146F"/>
    <w:rsid w:val="00C50C32"/>
    <w:rsid w:val="00CA5AB8"/>
    <w:rsid w:val="00CE1A98"/>
    <w:rsid w:val="00E73820"/>
    <w:rsid w:val="00FF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E36E"/>
  <w15:chartTrackingRefBased/>
  <w15:docId w15:val="{5D5AB185-B310-40E0-B0F3-CB6DC9BB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B77"/>
  </w:style>
  <w:style w:type="paragraph" w:styleId="Footer">
    <w:name w:val="footer"/>
    <w:basedOn w:val="Normal"/>
    <w:link w:val="FooterChar"/>
    <w:uiPriority w:val="99"/>
    <w:unhideWhenUsed/>
    <w:rsid w:val="00195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B77"/>
  </w:style>
  <w:style w:type="paragraph" w:styleId="NoSpacing">
    <w:name w:val="No Spacing"/>
    <w:uiPriority w:val="1"/>
    <w:qFormat/>
    <w:rsid w:val="00247A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AFB54E43C7A49B723766D1BB7E54B" ma:contentTypeVersion="10" ma:contentTypeDescription="Create a new document." ma:contentTypeScope="" ma:versionID="bfb851b57206989af5e56ac38ca490ed">
  <xsd:schema xmlns:xsd="http://www.w3.org/2001/XMLSchema" xmlns:xs="http://www.w3.org/2001/XMLSchema" xmlns:p="http://schemas.microsoft.com/office/2006/metadata/properties" xmlns:ns2="7f347166-db1d-4d5f-a226-986a38ac4335" targetNamespace="http://schemas.microsoft.com/office/2006/metadata/properties" ma:root="true" ma:fieldsID="5e61fb7144c1f52475ee8a2fe348a630" ns2:_="">
    <xsd:import namespace="7f347166-db1d-4d5f-a226-986a38ac4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47166-db1d-4d5f-a226-986a38ac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14447-3658-4644-B6C1-C95ACFCE5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47166-db1d-4d5f-a226-986a38ac4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AEA59-18DA-49FE-BE6A-134338F55CAC}">
  <ds:schemaRefs>
    <ds:schemaRef ds:uri="http://schemas.microsoft.com/sharepoint/v3/contenttype/forms"/>
  </ds:schemaRefs>
</ds:datastoreItem>
</file>

<file path=customXml/itemProps3.xml><?xml version="1.0" encoding="utf-8"?>
<ds:datastoreItem xmlns:ds="http://schemas.openxmlformats.org/officeDocument/2006/customXml" ds:itemID="{7AC49759-4EC4-408F-8832-B3188254D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582</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Zimmerman</dc:creator>
  <cp:keywords/>
  <dc:description/>
  <cp:lastModifiedBy>Rebecca Zimmerman</cp:lastModifiedBy>
  <cp:revision>20</cp:revision>
  <cp:lastPrinted>2021-03-20T00:02:00Z</cp:lastPrinted>
  <dcterms:created xsi:type="dcterms:W3CDTF">2021-03-19T05:02:00Z</dcterms:created>
  <dcterms:modified xsi:type="dcterms:W3CDTF">2021-03-20T00:19:00Z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0x0101009E0AFB54E43C7A49B723766D1BB7E54B</vt:lpwstr>
  </property>
</Properties>
</file>